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6B2B8" w14:textId="6CD8A626" w:rsidR="00A25354" w:rsidRDefault="009864B1" w:rsidP="00262D8D">
      <w:pPr>
        <w:pStyle w:val="Nagwek1"/>
        <w:numPr>
          <w:ilvl w:val="0"/>
          <w:numId w:val="0"/>
        </w:numPr>
        <w:tabs>
          <w:tab w:val="clear" w:pos="180"/>
        </w:tabs>
        <w:jc w:val="right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FF6385" w:rsidRPr="00E02161">
        <w:rPr>
          <w:rFonts w:ascii="Arial" w:hAnsi="Arial" w:cs="Arial"/>
          <w:b w:val="0"/>
          <w:bCs w:val="0"/>
          <w:sz w:val="20"/>
          <w:szCs w:val="20"/>
        </w:rPr>
        <w:t xml:space="preserve">Załącznik nr </w:t>
      </w:r>
      <w:r w:rsidR="007B6DF8">
        <w:rPr>
          <w:rFonts w:ascii="Arial" w:hAnsi="Arial" w:cs="Arial"/>
          <w:b w:val="0"/>
          <w:bCs w:val="0"/>
          <w:sz w:val="20"/>
          <w:szCs w:val="20"/>
        </w:rPr>
        <w:t>8</w:t>
      </w:r>
      <w:r w:rsidR="00211ED8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E02161" w:rsidRPr="00E02161">
        <w:rPr>
          <w:rFonts w:ascii="Arial" w:hAnsi="Arial" w:cs="Arial"/>
          <w:b w:val="0"/>
          <w:bCs w:val="0"/>
          <w:sz w:val="20"/>
          <w:szCs w:val="20"/>
        </w:rPr>
        <w:t xml:space="preserve">do </w:t>
      </w:r>
      <w:r w:rsidR="007B6DF8">
        <w:rPr>
          <w:rFonts w:ascii="Arial" w:hAnsi="Arial" w:cs="Arial"/>
          <w:b w:val="0"/>
          <w:bCs w:val="0"/>
          <w:sz w:val="20"/>
          <w:szCs w:val="20"/>
        </w:rPr>
        <w:t>SWZ</w:t>
      </w:r>
    </w:p>
    <w:p w14:paraId="0BF5BE5E" w14:textId="77777777" w:rsidR="007B6DF8" w:rsidRPr="007B6DF8" w:rsidRDefault="007B6DF8" w:rsidP="007B6DF8"/>
    <w:p w14:paraId="4FF3388D" w14:textId="77777777" w:rsidR="00FE56D4" w:rsidRDefault="00321B6E" w:rsidP="00A25354">
      <w:pPr>
        <w:pStyle w:val="Nagwek1"/>
        <w:numPr>
          <w:ilvl w:val="0"/>
          <w:numId w:val="0"/>
        </w:numPr>
        <w:spacing w:before="0" w:after="0" w:line="240" w:lineRule="auto"/>
        <w:jc w:val="center"/>
        <w:rPr>
          <w:rFonts w:ascii="Arial" w:hAnsi="Arial" w:cs="Arial"/>
          <w:bCs w:val="0"/>
        </w:rPr>
      </w:pPr>
      <w:r w:rsidRPr="002C688F">
        <w:rPr>
          <w:rFonts w:ascii="Arial" w:hAnsi="Arial" w:cs="Arial"/>
          <w:bCs w:val="0"/>
        </w:rPr>
        <w:t>Wykaz zamówień zrealizowanych przez Wykonawcę w ciągu ostatnich 3</w:t>
      </w:r>
      <w:r w:rsidRPr="002C688F">
        <w:rPr>
          <w:rFonts w:ascii="Arial" w:hAnsi="Arial" w:cs="Arial"/>
          <w:b w:val="0"/>
          <w:bCs w:val="0"/>
        </w:rPr>
        <w:t xml:space="preserve"> </w:t>
      </w:r>
      <w:r w:rsidRPr="002C688F">
        <w:rPr>
          <w:rFonts w:ascii="Arial" w:hAnsi="Arial" w:cs="Arial"/>
          <w:bCs w:val="0"/>
        </w:rPr>
        <w:t xml:space="preserve">lat </w:t>
      </w:r>
    </w:p>
    <w:p w14:paraId="40CD4ECB" w14:textId="77777777" w:rsidR="00321B6E" w:rsidRDefault="00FE56D4" w:rsidP="00A25354">
      <w:pPr>
        <w:pStyle w:val="Nagwek1"/>
        <w:numPr>
          <w:ilvl w:val="0"/>
          <w:numId w:val="0"/>
        </w:numPr>
        <w:spacing w:before="0" w:after="0" w:line="240" w:lineRule="auto"/>
        <w:jc w:val="center"/>
        <w:rPr>
          <w:rFonts w:ascii="Arial" w:hAnsi="Arial" w:cs="Arial"/>
          <w:bCs w:val="0"/>
        </w:rPr>
      </w:pPr>
      <w:r w:rsidRPr="002C688F">
        <w:rPr>
          <w:rFonts w:ascii="Arial" w:hAnsi="Arial" w:cs="Arial"/>
          <w:b w:val="0"/>
          <w:bCs w:val="0"/>
        </w:rPr>
        <w:t xml:space="preserve"> </w:t>
      </w:r>
      <w:r w:rsidR="00321B6E" w:rsidRPr="002C688F">
        <w:rPr>
          <w:rFonts w:ascii="Arial" w:hAnsi="Arial" w:cs="Arial"/>
          <w:b w:val="0"/>
          <w:bCs w:val="0"/>
        </w:rPr>
        <w:t>(a jeżeli okres prowadzenia działalności jest krótszy – w okresie działalności)</w:t>
      </w:r>
      <w:r w:rsidR="002C688F" w:rsidRPr="002C688F">
        <w:rPr>
          <w:rFonts w:ascii="Arial" w:hAnsi="Arial" w:cs="Arial"/>
          <w:b w:val="0"/>
          <w:bCs w:val="0"/>
        </w:rPr>
        <w:t xml:space="preserve"> </w:t>
      </w:r>
      <w:r w:rsidR="002C688F" w:rsidRPr="002C688F">
        <w:rPr>
          <w:rFonts w:ascii="Arial" w:hAnsi="Arial" w:cs="Arial"/>
          <w:bCs w:val="0"/>
        </w:rPr>
        <w:t>odpowiadających zakresowi</w:t>
      </w:r>
      <w:r w:rsidR="00993B87" w:rsidRPr="002C688F">
        <w:rPr>
          <w:rFonts w:ascii="Arial" w:hAnsi="Arial" w:cs="Arial"/>
          <w:bCs w:val="0"/>
        </w:rPr>
        <w:t xml:space="preserve"> </w:t>
      </w:r>
      <w:r w:rsidR="002C688F" w:rsidRPr="002C688F">
        <w:rPr>
          <w:rFonts w:ascii="Arial" w:hAnsi="Arial" w:cs="Arial"/>
          <w:bCs w:val="0"/>
        </w:rPr>
        <w:t>przedmiotu zamówienia.</w:t>
      </w:r>
    </w:p>
    <w:p w14:paraId="33440F7F" w14:textId="77777777" w:rsidR="007B6DF8" w:rsidRPr="007B6DF8" w:rsidRDefault="007B6DF8" w:rsidP="007B6DF8"/>
    <w:p w14:paraId="1F5485DC" w14:textId="77777777" w:rsidR="00321B6E" w:rsidRDefault="00FE56D4" w:rsidP="00E239DB">
      <w:pPr>
        <w:rPr>
          <w:rFonts w:ascii="Arial" w:hAnsi="Arial" w:cs="Arial"/>
          <w:sz w:val="28"/>
          <w:szCs w:val="28"/>
        </w:rPr>
      </w:pPr>
      <w:r w:rsidRPr="001A75F2">
        <w:rPr>
          <w:rFonts w:ascii="Arial" w:hAnsi="Arial" w:cs="Arial"/>
          <w:b/>
          <w:bCs/>
          <w:sz w:val="24"/>
          <w:szCs w:val="24"/>
        </w:rPr>
        <w:br/>
      </w:r>
      <w:r w:rsidR="00321B6E">
        <w:rPr>
          <w:rFonts w:ascii="Arial" w:hAnsi="Arial" w:cs="Arial"/>
          <w:sz w:val="28"/>
          <w:szCs w:val="28"/>
        </w:rPr>
        <w:t>Nazwa i adres wykonawcy</w:t>
      </w:r>
    </w:p>
    <w:p w14:paraId="5ECD0DBA" w14:textId="77777777" w:rsidR="007B6DF8" w:rsidRDefault="007B6DF8" w:rsidP="00E239DB">
      <w:pPr>
        <w:rPr>
          <w:rFonts w:ascii="Arial" w:hAnsi="Arial" w:cs="Arial"/>
          <w:sz w:val="28"/>
          <w:szCs w:val="28"/>
        </w:rPr>
      </w:pPr>
    </w:p>
    <w:p w14:paraId="0C62B060" w14:textId="77777777" w:rsidR="007B6DF8" w:rsidRDefault="007B6DF8" w:rsidP="00E239DB">
      <w:pPr>
        <w:rPr>
          <w:rFonts w:ascii="Arial" w:hAnsi="Arial" w:cs="Arial"/>
          <w:sz w:val="28"/>
          <w:szCs w:val="28"/>
        </w:rPr>
      </w:pPr>
    </w:p>
    <w:p w14:paraId="08A000AC" w14:textId="77777777" w:rsidR="00321B6E" w:rsidRDefault="00321B6E" w:rsidP="00321B6E">
      <w:pPr>
        <w:jc w:val="both"/>
        <w:rPr>
          <w:rFonts w:ascii="Arial" w:hAnsi="Arial" w:cs="Arial"/>
          <w:i/>
          <w:iCs/>
        </w:rPr>
      </w:pPr>
    </w:p>
    <w:p w14:paraId="14909ABB" w14:textId="77777777" w:rsidR="00D641F7" w:rsidRDefault="00D641F7" w:rsidP="00321B6E">
      <w:pPr>
        <w:jc w:val="both"/>
        <w:rPr>
          <w:rFonts w:ascii="Arial" w:hAnsi="Arial" w:cs="Arial"/>
          <w:i/>
          <w:iCs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071"/>
        <w:gridCol w:w="1843"/>
        <w:gridCol w:w="2910"/>
        <w:gridCol w:w="1559"/>
      </w:tblGrid>
      <w:tr w:rsidR="00A25354" w:rsidRPr="00732814" w14:paraId="6E9040DC" w14:textId="77777777" w:rsidTr="000C2549">
        <w:trPr>
          <w:trHeight w:hRule="exact" w:val="85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B54E" w14:textId="77777777" w:rsidR="00A25354" w:rsidRPr="00732814" w:rsidRDefault="00A25354">
            <w:pPr>
              <w:jc w:val="center"/>
              <w:rPr>
                <w:rFonts w:ascii="Arial" w:hAnsi="Arial" w:cs="Arial"/>
                <w:b/>
                <w:bCs/>
              </w:rPr>
            </w:pPr>
            <w:r w:rsidRPr="0073281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41BBF" w14:textId="77777777" w:rsidR="00A25354" w:rsidRPr="00732814" w:rsidRDefault="00A25354" w:rsidP="00A42D0B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732814">
              <w:rPr>
                <w:rFonts w:ascii="Arial" w:hAnsi="Arial" w:cs="Arial"/>
                <w:b/>
                <w:bCs/>
              </w:rPr>
              <w:t>Rodz. pojazdu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7940E2" w14:textId="77777777" w:rsidR="00A25354" w:rsidRPr="00732814" w:rsidRDefault="00A2535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732814">
              <w:rPr>
                <w:rFonts w:ascii="Arial" w:hAnsi="Arial" w:cs="Arial"/>
                <w:b/>
                <w:bCs/>
              </w:rPr>
              <w:t>Nazwa zleceniodawcy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F76A" w14:textId="77777777" w:rsidR="00A25354" w:rsidRPr="00732814" w:rsidRDefault="00A2535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732814">
              <w:rPr>
                <w:rFonts w:ascii="Arial" w:hAnsi="Arial" w:cs="Arial"/>
                <w:b/>
                <w:bCs/>
              </w:rPr>
              <w:t xml:space="preserve">Opis przedmiotu zamówienia ze wskazaniem typu pojazdu i nr </w:t>
            </w:r>
            <w:proofErr w:type="spellStart"/>
            <w:r w:rsidRPr="00732814">
              <w:rPr>
                <w:rFonts w:ascii="Arial" w:hAnsi="Arial" w:cs="Arial"/>
                <w:b/>
                <w:bCs/>
              </w:rPr>
              <w:t>fabr</w:t>
            </w:r>
            <w:proofErr w:type="spellEnd"/>
            <w:r w:rsidRPr="00732814">
              <w:rPr>
                <w:rFonts w:ascii="Arial" w:hAnsi="Arial" w:cs="Arial"/>
                <w:b/>
                <w:bCs/>
              </w:rPr>
              <w:t>.</w:t>
            </w:r>
            <w:r w:rsidR="00DA7C40" w:rsidRPr="00732814">
              <w:rPr>
                <w:rFonts w:ascii="Arial" w:hAnsi="Arial" w:cs="Arial"/>
                <w:b/>
                <w:bCs/>
              </w:rPr>
              <w:t xml:space="preserve"> i rodzaju naprawy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8B21" w14:textId="77777777" w:rsidR="00A25354" w:rsidRPr="00732814" w:rsidRDefault="00A25354" w:rsidP="00D2436C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32814">
              <w:rPr>
                <w:rFonts w:ascii="Arial" w:hAnsi="Arial" w:cs="Arial"/>
                <w:b/>
                <w:bCs/>
              </w:rPr>
              <w:t>Okres realizacji</w:t>
            </w:r>
          </w:p>
        </w:tc>
      </w:tr>
      <w:tr w:rsidR="001C6797" w:rsidRPr="00732814" w14:paraId="1A1F28EF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1529E4" w14:textId="77777777" w:rsidR="001C6797" w:rsidRPr="00732814" w:rsidRDefault="001C6797" w:rsidP="00E239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2814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CDF1" w14:textId="64C5E72D" w:rsidR="001C6797" w:rsidRPr="00DE7883" w:rsidRDefault="001C6797" w:rsidP="001C6797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Cs/>
              </w:rPr>
            </w:pPr>
            <w:r w:rsidRPr="00732814">
              <w:rPr>
                <w:rFonts w:ascii="Arial" w:hAnsi="Arial" w:cs="Arial"/>
                <w:b/>
                <w:bCs/>
                <w:sz w:val="24"/>
                <w:szCs w:val="24"/>
              </w:rPr>
              <w:t>WM</w:t>
            </w:r>
            <w:r w:rsidR="000C2549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732814">
              <w:rPr>
                <w:rFonts w:ascii="Arial" w:hAnsi="Arial" w:cs="Arial"/>
                <w:b/>
                <w:bCs/>
                <w:sz w:val="24"/>
                <w:szCs w:val="24"/>
              </w:rPr>
              <w:t>15A</w:t>
            </w:r>
            <w:r w:rsidR="00A849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 </w:t>
            </w:r>
            <w:r w:rsidR="00A84992" w:rsidRPr="00A84992">
              <w:rPr>
                <w:rFonts w:ascii="Arial" w:hAnsi="Arial" w:cs="Arial"/>
              </w:rPr>
              <w:t>(lub z</w:t>
            </w:r>
            <w:r w:rsidR="00A849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84992" w:rsidRPr="00A84992">
              <w:rPr>
                <w:rFonts w:ascii="Arial" w:hAnsi="Arial" w:cs="Arial"/>
              </w:rPr>
              <w:t>odmianami wózków wyposażonych w urządzenia bezpieczeństwa)</w:t>
            </w:r>
          </w:p>
          <w:p w14:paraId="1F8D86A5" w14:textId="0E484570" w:rsidR="001C6797" w:rsidRPr="00A84992" w:rsidRDefault="00A84992" w:rsidP="001C6797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1C6797" w:rsidRPr="00A84992">
              <w:rPr>
                <w:rFonts w:ascii="Arial" w:hAnsi="Arial" w:cs="Arial"/>
                <w:b/>
                <w:sz w:val="24"/>
                <w:szCs w:val="24"/>
              </w:rPr>
              <w:t xml:space="preserve"> P5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C6797" w:rsidRPr="00A8499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3798" w14:textId="77777777" w:rsidR="001C6797" w:rsidRPr="00732814" w:rsidRDefault="001C6797" w:rsidP="00E239DB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78EB" w14:textId="77777777" w:rsidR="001C6797" w:rsidRPr="00732814" w:rsidRDefault="001C6797" w:rsidP="00E239DB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9C7" w14:textId="77777777" w:rsidR="001C6797" w:rsidRPr="00732814" w:rsidRDefault="001C6797" w:rsidP="00A42D0B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65AC" w:rsidRPr="00732814" w14:paraId="19B7877C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1DA27" w14:textId="3F81BDEF" w:rsidR="00B465AC" w:rsidRPr="00732814" w:rsidRDefault="00A83EAA" w:rsidP="00E239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DAB2" w14:textId="77777777" w:rsidR="00A84992" w:rsidRPr="00DE7883" w:rsidRDefault="00A84992" w:rsidP="00A84992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Cs/>
              </w:rPr>
            </w:pPr>
            <w:r w:rsidRPr="00732814">
              <w:rPr>
                <w:rFonts w:ascii="Arial" w:hAnsi="Arial" w:cs="Arial"/>
                <w:b/>
                <w:bCs/>
                <w:sz w:val="24"/>
                <w:szCs w:val="24"/>
              </w:rPr>
              <w:t>WM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732814">
              <w:rPr>
                <w:rFonts w:ascii="Arial" w:hAnsi="Arial" w:cs="Arial"/>
                <w:b/>
                <w:bCs/>
                <w:sz w:val="24"/>
                <w:szCs w:val="24"/>
              </w:rPr>
              <w:t>15A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 </w:t>
            </w:r>
            <w:r w:rsidRPr="00A84992">
              <w:rPr>
                <w:rFonts w:ascii="Arial" w:hAnsi="Arial" w:cs="Arial"/>
              </w:rPr>
              <w:t>(lub 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A84992">
              <w:rPr>
                <w:rFonts w:ascii="Arial" w:hAnsi="Arial" w:cs="Arial"/>
              </w:rPr>
              <w:t>odmianami wózków wyposażonych w urządzenia bezpieczeństwa)</w:t>
            </w:r>
          </w:p>
          <w:p w14:paraId="0C3B0E32" w14:textId="7526D499" w:rsidR="00B465AC" w:rsidRPr="00732814" w:rsidRDefault="00A84992" w:rsidP="00A84992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>( P5 )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49BD" w14:textId="77777777" w:rsidR="00B465AC" w:rsidRPr="00732814" w:rsidRDefault="00B465AC" w:rsidP="00E239DB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ACA2" w14:textId="77777777" w:rsidR="00B465AC" w:rsidRPr="00732814" w:rsidRDefault="00B465AC" w:rsidP="00E239DB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7594" w14:textId="77777777" w:rsidR="00B465AC" w:rsidRPr="00732814" w:rsidRDefault="00B465AC" w:rsidP="00A42D0B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96DB4" w:rsidRPr="00732814" w14:paraId="71D2D508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7210CC" w14:textId="5B31CC8D" w:rsidR="00596DB4" w:rsidRPr="00732814" w:rsidRDefault="00A83EAA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596DB4" w:rsidRPr="0073281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BF76" w14:textId="05C25B9B" w:rsidR="00596DB4" w:rsidRPr="0066227B" w:rsidRDefault="00A84992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DS10-02 </w:t>
            </w:r>
            <w:r w:rsidRPr="00A83EAA">
              <w:rPr>
                <w:rFonts w:ascii="Arial" w:hAnsi="Arial" w:cs="Arial"/>
                <w:sz w:val="24"/>
                <w:szCs w:val="24"/>
              </w:rPr>
              <w:t>lub DS10.03</w:t>
            </w:r>
            <w:r w:rsidR="00596DB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168DFC5" w14:textId="487FDE82" w:rsidR="00596DB4" w:rsidRPr="00732814" w:rsidRDefault="00A84992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P5 )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6D46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CEB4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92AD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65AC" w:rsidRPr="00732814" w14:paraId="3842B9BC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32466E" w14:textId="175264F7" w:rsidR="00B465AC" w:rsidRPr="00732814" w:rsidRDefault="00A83EAA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FB63" w14:textId="77777777" w:rsidR="00A84992" w:rsidRPr="0066227B" w:rsidRDefault="00A84992" w:rsidP="00A84992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DS10-02 </w:t>
            </w:r>
            <w:r w:rsidRPr="00A83EAA">
              <w:rPr>
                <w:rFonts w:ascii="Arial" w:hAnsi="Arial" w:cs="Arial"/>
                <w:sz w:val="24"/>
                <w:szCs w:val="24"/>
              </w:rPr>
              <w:t>lub DS10.03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0FC4DDBA" w14:textId="038BD824" w:rsidR="00B465AC" w:rsidRPr="00732814" w:rsidRDefault="00A84992" w:rsidP="00A84992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P5 )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F467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C001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9CC3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96DB4" w:rsidRPr="00732814" w14:paraId="4EC769DD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437A1C" w14:textId="1DD5764A" w:rsidR="00596DB4" w:rsidRPr="00732814" w:rsidRDefault="00A83EAA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596DB4" w:rsidRPr="0073281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2DE9" w14:textId="77777777" w:rsidR="00596DB4" w:rsidRPr="00A83EAA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3EAA">
              <w:rPr>
                <w:rFonts w:ascii="Arial" w:hAnsi="Arial" w:cs="Arial"/>
                <w:b/>
                <w:bCs/>
                <w:sz w:val="24"/>
                <w:szCs w:val="24"/>
              </w:rPr>
              <w:t>DH-350.11</w:t>
            </w:r>
          </w:p>
          <w:p w14:paraId="42AEFACC" w14:textId="6E3AC4E1" w:rsidR="00A83EAA" w:rsidRPr="00596DB4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49F0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5041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C62B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65AC" w:rsidRPr="00732814" w14:paraId="14FD5A7C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07EF0" w14:textId="0B4A0DE3" w:rsidR="00B465AC" w:rsidRPr="00732814" w:rsidRDefault="00A83EAA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A61D" w14:textId="77777777" w:rsidR="00A83EAA" w:rsidRPr="00A83EAA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3EAA">
              <w:rPr>
                <w:rFonts w:ascii="Arial" w:hAnsi="Arial" w:cs="Arial"/>
                <w:b/>
                <w:bCs/>
                <w:sz w:val="24"/>
                <w:szCs w:val="24"/>
              </w:rPr>
              <w:t>DH-350.11</w:t>
            </w:r>
          </w:p>
          <w:p w14:paraId="4F5276F5" w14:textId="0A86A9BD" w:rsidR="00B465AC" w:rsidRPr="00596DB4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7091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432B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8FF4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96DB4" w:rsidRPr="00732814" w14:paraId="7D08AB74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352212" w14:textId="46951DF7" w:rsidR="00596DB4" w:rsidRPr="00732814" w:rsidRDefault="00BB50A8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596DB4" w:rsidRPr="0073281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7890" w14:textId="77777777" w:rsidR="00596DB4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PWM-15 </w:t>
            </w:r>
            <w:r w:rsidRPr="00A83EAA">
              <w:rPr>
                <w:rFonts w:ascii="Arial" w:hAnsi="Arial" w:cs="Arial"/>
                <w:sz w:val="24"/>
                <w:szCs w:val="24"/>
              </w:rPr>
              <w:t>lub PWM-10</w:t>
            </w:r>
          </w:p>
          <w:p w14:paraId="3868DDC3" w14:textId="5845C310" w:rsidR="00A83EAA" w:rsidRPr="00732814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57C9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7A9B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7C2D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65AC" w:rsidRPr="00732814" w14:paraId="589EC6AB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959B5" w14:textId="0742E3F3" w:rsidR="00B465AC" w:rsidRPr="00732814" w:rsidRDefault="00BB50A8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2021" w14:textId="77777777" w:rsidR="00A83EAA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PWM-15 </w:t>
            </w:r>
            <w:r w:rsidRPr="00A83EAA">
              <w:rPr>
                <w:rFonts w:ascii="Arial" w:hAnsi="Arial" w:cs="Arial"/>
                <w:sz w:val="24"/>
                <w:szCs w:val="24"/>
              </w:rPr>
              <w:t>lub PWM-10</w:t>
            </w:r>
          </w:p>
          <w:p w14:paraId="26C3678C" w14:textId="49D49171" w:rsidR="00A83EAA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23D4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7D0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D817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96DB4" w:rsidRPr="00732814" w14:paraId="1D7FB749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A66A90" w14:textId="368A7762" w:rsidR="00596DB4" w:rsidRPr="00732814" w:rsidRDefault="00BB50A8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="00596DB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1C0C" w14:textId="1D771182" w:rsidR="00A83EAA" w:rsidRPr="00A7398D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Wagon 401Z</w:t>
            </w:r>
            <w:r w:rsidR="00A7398D">
              <w:rPr>
                <w:rFonts w:ascii="Arial" w:hAnsi="Arial" w:cs="Arial"/>
              </w:rPr>
              <w:t>(z  odmianami)</w:t>
            </w:r>
          </w:p>
          <w:p w14:paraId="1B530608" w14:textId="2661DE30" w:rsidR="00596DB4" w:rsidRPr="004065C2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3413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E92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DF92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65AC" w:rsidRPr="00732814" w14:paraId="7DA71645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6917C6" w14:textId="15B9E8B8" w:rsidR="00B465AC" w:rsidRDefault="00BB50A8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2BAE" w14:textId="77777777" w:rsidR="00A7398D" w:rsidRPr="00A7398D" w:rsidRDefault="00A83EAA" w:rsidP="00A7398D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Wagon 401Z</w:t>
            </w:r>
            <w:r w:rsidR="00A7398D">
              <w:rPr>
                <w:rFonts w:ascii="Arial" w:hAnsi="Arial" w:cs="Arial"/>
              </w:rPr>
              <w:t>(z  odmianami)</w:t>
            </w:r>
          </w:p>
          <w:p w14:paraId="4AC1DAA0" w14:textId="4DDCD340" w:rsidR="00B465AC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01D9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8D83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D6D2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96DB4" w:rsidRPr="00732814" w14:paraId="7A56559F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A73DCA" w14:textId="53BB6E80" w:rsidR="00596DB4" w:rsidRPr="00732814" w:rsidRDefault="00BB50A8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4C78" w14:textId="77777777" w:rsidR="00596DB4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UniRoller</w:t>
            </w:r>
            <w:proofErr w:type="spellEnd"/>
          </w:p>
          <w:p w14:paraId="75FA5927" w14:textId="50D30EF0" w:rsidR="00A83EAA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2727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D1EC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FA8A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65AC" w:rsidRPr="00732814" w14:paraId="3821501E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93F1A6" w14:textId="312278F5" w:rsidR="00B465AC" w:rsidRDefault="00BB50A8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5DAC" w14:textId="77777777" w:rsidR="00A83EAA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UniRoller</w:t>
            </w:r>
            <w:proofErr w:type="spellEnd"/>
          </w:p>
          <w:p w14:paraId="3FAA5BE6" w14:textId="3CCABF8F" w:rsidR="00B465AC" w:rsidRPr="0015598F" w:rsidRDefault="00A83EAA" w:rsidP="00A83EAA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84992">
              <w:rPr>
                <w:rFonts w:ascii="Arial" w:hAnsi="Arial" w:cs="Arial"/>
                <w:b/>
                <w:sz w:val="24"/>
                <w:szCs w:val="24"/>
              </w:rPr>
              <w:t>( P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84992">
              <w:rPr>
                <w:rFonts w:ascii="Arial" w:hAnsi="Arial" w:cs="Arial"/>
                <w:b/>
                <w:sz w:val="24"/>
                <w:szCs w:val="24"/>
              </w:rPr>
              <w:t xml:space="preserve"> )</w:t>
            </w:r>
            <w:r w:rsidR="0015598F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15598F">
              <w:rPr>
                <w:rFonts w:ascii="Arial" w:hAnsi="Arial" w:cs="Arial"/>
                <w:bCs/>
                <w:sz w:val="24"/>
                <w:szCs w:val="24"/>
              </w:rPr>
              <w:t>lub P4, lub P5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644B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4DA4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4F7E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96DB4" w:rsidRPr="00732814" w14:paraId="0F05989B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1FBEA1" w14:textId="4A6A6340" w:rsidR="00596DB4" w:rsidRPr="00732814" w:rsidRDefault="00BB50A8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  <w:r w:rsidR="00596DB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BCFE" w14:textId="77777777" w:rsidR="00596DB4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Orka-2500</w:t>
            </w:r>
          </w:p>
          <w:p w14:paraId="25E108B9" w14:textId="74ECCFC0" w:rsidR="00A83EAA" w:rsidRPr="0015598F" w:rsidRDefault="00A83EAA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Przegląd techniczny</w:t>
            </w:r>
            <w:r w:rsidR="0015598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5598F">
              <w:rPr>
                <w:rFonts w:ascii="Arial" w:hAnsi="Arial" w:cs="Arial"/>
                <w:sz w:val="24"/>
                <w:szCs w:val="24"/>
              </w:rPr>
              <w:t>wg opisu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59B4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2695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F3F4" w14:textId="77777777" w:rsidR="00596DB4" w:rsidRPr="00732814" w:rsidRDefault="00596DB4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465AC" w:rsidRPr="00732814" w14:paraId="22C27534" w14:textId="77777777" w:rsidTr="000C2549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B9FE96" w14:textId="77777777" w:rsidR="00B465AC" w:rsidRDefault="00B465AC" w:rsidP="00596DB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9E9A" w14:textId="3F8AFBFA" w:rsidR="00B465AC" w:rsidRPr="00596DB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592E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0E61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82D1" w14:textId="77777777" w:rsidR="00B465AC" w:rsidRPr="00732814" w:rsidRDefault="00B465AC" w:rsidP="00596DB4">
            <w:pPr>
              <w:tabs>
                <w:tab w:val="left" w:pos="0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4A98A16" w14:textId="77777777" w:rsidR="00321B6E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</w:t>
      </w:r>
    </w:p>
    <w:p w14:paraId="5FEEED5D" w14:textId="77777777" w:rsidR="007B6DF8" w:rsidRDefault="007B6DF8" w:rsidP="00012141">
      <w:pPr>
        <w:rPr>
          <w:rFonts w:ascii="Arial" w:hAnsi="Arial" w:cs="Arial"/>
          <w:b/>
          <w:bCs/>
          <w:i/>
          <w:iCs/>
        </w:rPr>
      </w:pPr>
    </w:p>
    <w:p w14:paraId="7B4F02E0" w14:textId="77777777" w:rsidR="007B6DF8" w:rsidRDefault="007B6DF8" w:rsidP="00012141">
      <w:pPr>
        <w:rPr>
          <w:rFonts w:ascii="Arial" w:hAnsi="Arial" w:cs="Arial"/>
          <w:b/>
          <w:bCs/>
          <w:i/>
          <w:iCs/>
        </w:rPr>
      </w:pPr>
    </w:p>
    <w:p w14:paraId="07235B2B" w14:textId="6C14F6DA" w:rsidR="00321B6E" w:rsidRDefault="00012141" w:rsidP="0001214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lastRenderedPageBreak/>
        <w:t>Załączam dokumenty potwierdzające należyte wykonanie w/w usług</w:t>
      </w:r>
    </w:p>
    <w:p w14:paraId="5F3CA4CB" w14:textId="77777777" w:rsidR="00012141" w:rsidRDefault="00012141" w:rsidP="00012141">
      <w:pPr>
        <w:rPr>
          <w:rFonts w:ascii="Arial" w:hAnsi="Arial" w:cs="Arial"/>
          <w:b/>
          <w:bCs/>
          <w:i/>
          <w:iCs/>
        </w:rPr>
      </w:pPr>
    </w:p>
    <w:p w14:paraId="4EE0F49E" w14:textId="77777777" w:rsidR="00012141" w:rsidRDefault="00012141" w:rsidP="00012141">
      <w:pPr>
        <w:rPr>
          <w:rFonts w:ascii="Arial" w:hAnsi="Arial" w:cs="Arial"/>
          <w:b/>
          <w:bCs/>
          <w:i/>
          <w:iCs/>
        </w:rPr>
      </w:pPr>
    </w:p>
    <w:p w14:paraId="50A26D3C" w14:textId="77777777" w:rsidR="00012141" w:rsidRDefault="00012141" w:rsidP="00012141">
      <w:pPr>
        <w:rPr>
          <w:rFonts w:ascii="Arial" w:hAnsi="Arial" w:cs="Arial"/>
          <w:b/>
          <w:bCs/>
          <w:sz w:val="28"/>
          <w:szCs w:val="28"/>
        </w:rPr>
      </w:pPr>
    </w:p>
    <w:p w14:paraId="36003DC3" w14:textId="77777777" w:rsidR="007B6DF8" w:rsidRDefault="007B6DF8" w:rsidP="00012141">
      <w:pPr>
        <w:rPr>
          <w:rFonts w:ascii="Arial" w:hAnsi="Arial" w:cs="Arial"/>
          <w:b/>
          <w:bCs/>
          <w:sz w:val="28"/>
          <w:szCs w:val="28"/>
        </w:rPr>
      </w:pPr>
    </w:p>
    <w:p w14:paraId="3B7EEECD" w14:textId="77777777" w:rsidR="007B6DF8" w:rsidRDefault="007B6DF8" w:rsidP="00012141">
      <w:pPr>
        <w:rPr>
          <w:rFonts w:ascii="Arial" w:hAnsi="Arial" w:cs="Arial"/>
          <w:b/>
          <w:bCs/>
          <w:sz w:val="28"/>
          <w:szCs w:val="28"/>
        </w:rPr>
      </w:pPr>
    </w:p>
    <w:p w14:paraId="726D26AF" w14:textId="77777777" w:rsidR="00321B6E" w:rsidRDefault="00321B6E" w:rsidP="00321B6E">
      <w:pPr>
        <w:ind w:left="354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.......................................................................</w:t>
      </w:r>
    </w:p>
    <w:p w14:paraId="6071EBE7" w14:textId="77777777" w:rsidR="00321B6E" w:rsidRDefault="00321B6E" w:rsidP="00321B6E">
      <w:pPr>
        <w:spacing w:line="440" w:lineRule="atLeast"/>
        <w:ind w:left="3540"/>
        <w:jc w:val="center"/>
        <w:rPr>
          <w:rFonts w:ascii="Arial" w:hAnsi="Arial" w:cs="Arial"/>
        </w:rPr>
      </w:pPr>
      <w:r>
        <w:rPr>
          <w:rFonts w:ascii="Arial" w:hAnsi="Arial" w:cs="Arial"/>
        </w:rPr>
        <w:t>/podpisy upoważnionego przedstawiciela wykonawcy/</w:t>
      </w:r>
    </w:p>
    <w:sectPr w:rsidR="00321B6E" w:rsidSect="00A25354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C9713" w14:textId="77777777" w:rsidR="00472E49" w:rsidRDefault="00472E49" w:rsidP="001A6DD5">
      <w:r>
        <w:separator/>
      </w:r>
    </w:p>
  </w:endnote>
  <w:endnote w:type="continuationSeparator" w:id="0">
    <w:p w14:paraId="3354F39A" w14:textId="77777777" w:rsidR="00472E49" w:rsidRDefault="00472E49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F0DC9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3530D6B9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CB7CE" w14:textId="77777777" w:rsidR="00472E49" w:rsidRDefault="00472E49" w:rsidP="001A6DD5">
      <w:r>
        <w:separator/>
      </w:r>
    </w:p>
  </w:footnote>
  <w:footnote w:type="continuationSeparator" w:id="0">
    <w:p w14:paraId="3D9384E2" w14:textId="77777777" w:rsidR="00472E49" w:rsidRDefault="00472E49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89117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0825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12141"/>
    <w:rsid w:val="00021EE8"/>
    <w:rsid w:val="00032244"/>
    <w:rsid w:val="00041634"/>
    <w:rsid w:val="000458DE"/>
    <w:rsid w:val="00050885"/>
    <w:rsid w:val="00057644"/>
    <w:rsid w:val="00062C40"/>
    <w:rsid w:val="000939D6"/>
    <w:rsid w:val="00095382"/>
    <w:rsid w:val="000A3BC6"/>
    <w:rsid w:val="000A7255"/>
    <w:rsid w:val="000C2549"/>
    <w:rsid w:val="00100D70"/>
    <w:rsid w:val="00122E34"/>
    <w:rsid w:val="001338EA"/>
    <w:rsid w:val="0015598F"/>
    <w:rsid w:val="001A6DD5"/>
    <w:rsid w:val="001A75F2"/>
    <w:rsid w:val="001C6797"/>
    <w:rsid w:val="00211ED8"/>
    <w:rsid w:val="00217F84"/>
    <w:rsid w:val="002248D9"/>
    <w:rsid w:val="00262030"/>
    <w:rsid w:val="00262D8D"/>
    <w:rsid w:val="00264FC7"/>
    <w:rsid w:val="00282161"/>
    <w:rsid w:val="002C688F"/>
    <w:rsid w:val="0030445A"/>
    <w:rsid w:val="00321B6E"/>
    <w:rsid w:val="003377A4"/>
    <w:rsid w:val="00393612"/>
    <w:rsid w:val="00394D09"/>
    <w:rsid w:val="003C54DE"/>
    <w:rsid w:val="003E5D52"/>
    <w:rsid w:val="003F19ED"/>
    <w:rsid w:val="003F5C45"/>
    <w:rsid w:val="004065C2"/>
    <w:rsid w:val="00472E49"/>
    <w:rsid w:val="00477E74"/>
    <w:rsid w:val="00497596"/>
    <w:rsid w:val="004E7046"/>
    <w:rsid w:val="0050417D"/>
    <w:rsid w:val="005104F7"/>
    <w:rsid w:val="00544E7E"/>
    <w:rsid w:val="00596DB4"/>
    <w:rsid w:val="005B28CB"/>
    <w:rsid w:val="005B6504"/>
    <w:rsid w:val="005D215A"/>
    <w:rsid w:val="005D4236"/>
    <w:rsid w:val="005E47CD"/>
    <w:rsid w:val="00612724"/>
    <w:rsid w:val="00617C73"/>
    <w:rsid w:val="00623AA3"/>
    <w:rsid w:val="00652E0C"/>
    <w:rsid w:val="0066227B"/>
    <w:rsid w:val="00665A1A"/>
    <w:rsid w:val="00673845"/>
    <w:rsid w:val="00681CC0"/>
    <w:rsid w:val="006E0CBA"/>
    <w:rsid w:val="006E780E"/>
    <w:rsid w:val="006F6422"/>
    <w:rsid w:val="00732814"/>
    <w:rsid w:val="00755C95"/>
    <w:rsid w:val="00772960"/>
    <w:rsid w:val="007857DD"/>
    <w:rsid w:val="00793698"/>
    <w:rsid w:val="00797774"/>
    <w:rsid w:val="007B456D"/>
    <w:rsid w:val="007B6DF8"/>
    <w:rsid w:val="007C45FF"/>
    <w:rsid w:val="007F2FED"/>
    <w:rsid w:val="00806BDB"/>
    <w:rsid w:val="008518EA"/>
    <w:rsid w:val="00853C2E"/>
    <w:rsid w:val="00871429"/>
    <w:rsid w:val="00880A3A"/>
    <w:rsid w:val="00891B62"/>
    <w:rsid w:val="00895209"/>
    <w:rsid w:val="008D7C62"/>
    <w:rsid w:val="00962DE4"/>
    <w:rsid w:val="00967793"/>
    <w:rsid w:val="009864B1"/>
    <w:rsid w:val="00993B87"/>
    <w:rsid w:val="009F336A"/>
    <w:rsid w:val="00A01092"/>
    <w:rsid w:val="00A0136B"/>
    <w:rsid w:val="00A163A1"/>
    <w:rsid w:val="00A25354"/>
    <w:rsid w:val="00A42D0B"/>
    <w:rsid w:val="00A7011D"/>
    <w:rsid w:val="00A7398D"/>
    <w:rsid w:val="00A7596A"/>
    <w:rsid w:val="00A83EAA"/>
    <w:rsid w:val="00A84992"/>
    <w:rsid w:val="00AB31CB"/>
    <w:rsid w:val="00AC48E0"/>
    <w:rsid w:val="00AC6B1A"/>
    <w:rsid w:val="00AF47DC"/>
    <w:rsid w:val="00B06B1D"/>
    <w:rsid w:val="00B23D00"/>
    <w:rsid w:val="00B43662"/>
    <w:rsid w:val="00B465AC"/>
    <w:rsid w:val="00B963E4"/>
    <w:rsid w:val="00BA11E8"/>
    <w:rsid w:val="00BB50A8"/>
    <w:rsid w:val="00BC0EF5"/>
    <w:rsid w:val="00BC4B89"/>
    <w:rsid w:val="00BD7588"/>
    <w:rsid w:val="00C247AF"/>
    <w:rsid w:val="00C25899"/>
    <w:rsid w:val="00C65E83"/>
    <w:rsid w:val="00C7151E"/>
    <w:rsid w:val="00C95D03"/>
    <w:rsid w:val="00CA53E8"/>
    <w:rsid w:val="00CC09AE"/>
    <w:rsid w:val="00CC4F2B"/>
    <w:rsid w:val="00CE4100"/>
    <w:rsid w:val="00CF4067"/>
    <w:rsid w:val="00D2436C"/>
    <w:rsid w:val="00D34745"/>
    <w:rsid w:val="00D641F7"/>
    <w:rsid w:val="00D6783C"/>
    <w:rsid w:val="00D869F7"/>
    <w:rsid w:val="00D90BF5"/>
    <w:rsid w:val="00DA7C40"/>
    <w:rsid w:val="00DC3627"/>
    <w:rsid w:val="00DE3BC7"/>
    <w:rsid w:val="00DE7883"/>
    <w:rsid w:val="00E02161"/>
    <w:rsid w:val="00E239DB"/>
    <w:rsid w:val="00E27008"/>
    <w:rsid w:val="00E4258F"/>
    <w:rsid w:val="00E95231"/>
    <w:rsid w:val="00EB7F85"/>
    <w:rsid w:val="00EE3825"/>
    <w:rsid w:val="00EE467D"/>
    <w:rsid w:val="00EF7020"/>
    <w:rsid w:val="00F07D9E"/>
    <w:rsid w:val="00F32092"/>
    <w:rsid w:val="00F4286D"/>
    <w:rsid w:val="00F53C4A"/>
    <w:rsid w:val="00F90F94"/>
    <w:rsid w:val="00FA3876"/>
    <w:rsid w:val="00FA6FEF"/>
    <w:rsid w:val="00FE56D4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F4122"/>
  <w15:chartTrackingRefBased/>
  <w15:docId w15:val="{CE22DDCB-2C5B-4237-99D5-0F063F60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cp:lastModifiedBy>Nagietowicz Jacek</cp:lastModifiedBy>
  <cp:revision>35</cp:revision>
  <cp:lastPrinted>2024-02-06T13:06:00Z</cp:lastPrinted>
  <dcterms:created xsi:type="dcterms:W3CDTF">2020-02-17T10:39:00Z</dcterms:created>
  <dcterms:modified xsi:type="dcterms:W3CDTF">2026-02-27T09:43:00Z</dcterms:modified>
</cp:coreProperties>
</file>